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AC2C" w14:textId="77777777" w:rsidR="005249C3" w:rsidRPr="000866E1" w:rsidRDefault="000866E1" w:rsidP="006508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NA KAJAKU Z</w:t>
      </w:r>
      <w:r w:rsidR="0047330A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 ALP DO </w:t>
      </w:r>
      <w:r w:rsidR="001C5A4D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SEVERNÍHO </w:t>
      </w:r>
      <w:r w:rsidR="0047330A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MOŘE</w:t>
      </w:r>
      <w:r w:rsidR="0047330A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br/>
      </w:r>
      <w:r w:rsidR="001C5A4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11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00</w:t>
      </w:r>
      <w:r w:rsidR="005249C3" w:rsidRPr="005249C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kilometrů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po </w:t>
      </w:r>
      <w:r w:rsidR="00E97C8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</w:t>
      </w:r>
      <w:r w:rsidR="001C5A4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ýnu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</w:t>
      </w:r>
      <w:r w:rsidR="00E97C8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e Švýcarsku</w:t>
      </w:r>
      <w:r w:rsidR="001C5A4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Lichtenštejnsku, Rakousku,</w:t>
      </w:r>
      <w:r w:rsidR="00E97C8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1C5A4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Německu, </w:t>
      </w:r>
      <w:r w:rsidR="00E97C8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Francii</w:t>
      </w:r>
      <w:r w:rsidR="001C5A4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1C5A4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br/>
        <w:t>a Nizozemsku</w:t>
      </w:r>
      <w:r w:rsidR="009B4E9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(foto </w:t>
      </w:r>
      <w:hyperlink r:id="rId5" w:history="1">
        <w:r w:rsidR="009B4E9E" w:rsidRPr="009B4E9E">
          <w:rPr>
            <w:rStyle w:val="Hypertextovodkaz"/>
            <w:rFonts w:ascii="Times New Roman" w:eastAsia="Times New Roman" w:hAnsi="Times New Roman"/>
            <w:b/>
            <w:bCs/>
            <w:sz w:val="24"/>
            <w:szCs w:val="24"/>
            <w:lang w:eastAsia="cs-CZ"/>
          </w:rPr>
          <w:t>ZDE</w:t>
        </w:r>
      </w:hyperlink>
      <w:r w:rsidR="009B4E9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)</w:t>
      </w:r>
    </w:p>
    <w:p w14:paraId="3E66FE9C" w14:textId="74632872" w:rsidR="00A61B03" w:rsidRPr="00E540A4" w:rsidRDefault="001C5A4D" w:rsidP="001C5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i/>
          <w:sz w:val="36"/>
          <w:szCs w:val="36"/>
          <w:lang w:eastAsia="cs-CZ"/>
        </w:rPr>
      </w:pPr>
      <w:r w:rsidRPr="00E540A4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Přednáška </w:t>
      </w:r>
      <w:r w:rsidR="00E540A4" w:rsidRPr="00E540A4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cestovatele a překladatele</w:t>
      </w:r>
      <w:r w:rsidRPr="00E540A4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Zdeňka Lyčky</w:t>
      </w:r>
      <w:r w:rsidR="00E540A4" w:rsidRPr="00E540A4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(vč. dokumentárního filmu, </w:t>
      </w:r>
      <w:r w:rsidR="00B842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23</w:t>
      </w:r>
      <w:r w:rsidR="00E540A4" w:rsidRPr="00E540A4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min.)</w:t>
      </w:r>
    </w:p>
    <w:p w14:paraId="10426C5C" w14:textId="77777777" w:rsidR="00A61B03" w:rsidRDefault="001C5A4D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A4D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9B9D2EA" wp14:editId="18DD3CF1">
            <wp:extent cx="2800350" cy="1513840"/>
            <wp:effectExtent l="0" t="0" r="0" b="0"/>
            <wp:docPr id="1" name="Obrázek 1" descr="https://img32.rajce.idnes.cz/d3202/16/16223/16223020_02bbd388319210235c77032803d8dd05/images/7_1.jpg?ver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image" descr="https://img32.rajce.idnes.cz/d3202/16/16223/16223020_02bbd388319210235c77032803d8dd05/images/7_1.jpg?ver=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571" cy="153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A21C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C5A4D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7A77AC89" wp14:editId="57F3E0A4">
            <wp:extent cx="2800350" cy="1522095"/>
            <wp:effectExtent l="0" t="0" r="0" b="1905"/>
            <wp:docPr id="2" name="Obrázek 2" descr="https://img32.rajce.idnes.cz/d3202/16/16223/16223020_02bbd388319210235c77032803d8dd05/images/131b_Loreley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image" descr="https://img32.rajce.idnes.cz/d3202/16/16223/16223020_02bbd388319210235c77032803d8dd05/images/131b_Loreley.jpg?ver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73" cy="154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B60C" w14:textId="77777777" w:rsidR="00A27CBF" w:rsidRDefault="00A27CBF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3ABE624" w14:textId="77777777" w:rsidR="00A27CBF" w:rsidRDefault="00A27CBF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27CBF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2D5A1D0" wp14:editId="18AD7E95">
            <wp:extent cx="2800350" cy="1601470"/>
            <wp:effectExtent l="0" t="0" r="0" b="0"/>
            <wp:docPr id="5" name="Obrázek 5" descr="https://img32.rajce.idnes.cz/d3202/16/16223/16223020_02bbd388319210235c77032803d8dd05/images/160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image" descr="https://img32.rajce.idnes.cz/d3202/16/16223/16223020_02bbd388319210235c77032803d8dd05/images/160.jpg?ver=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13" cy="161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5762331A" wp14:editId="553FB68C">
            <wp:extent cx="2800350" cy="1609725"/>
            <wp:effectExtent l="0" t="0" r="0" b="9525"/>
            <wp:docPr id="13" name="detail-image" descr="https://img32.rajce.idnes.cz/d3202/16/16223/16223020_02bbd388319210235c77032803d8dd05/images/194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image" descr="https://img32.rajce.idnes.cz/d3202/16/16223/16223020_02bbd388319210235c77032803d8dd05/images/194.jpg?ver=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07" cy="161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CF9E" w14:textId="77777777" w:rsidR="00A27CBF" w:rsidRDefault="00A27CBF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B31A063" w14:textId="58B88CA8" w:rsidR="005249C3" w:rsidRDefault="006A321E" w:rsidP="009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deněk Lyčka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400CE" w:rsidRPr="005249C3">
        <w:rPr>
          <w:rFonts w:ascii="Times New Roman" w:eastAsia="Times New Roman" w:hAnsi="Times New Roman"/>
          <w:sz w:val="24"/>
          <w:szCs w:val="24"/>
          <w:lang w:eastAsia="cs-CZ"/>
        </w:rPr>
        <w:t>nasedl</w:t>
      </w:r>
      <w:r w:rsidR="002400C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F6B3C">
        <w:rPr>
          <w:rFonts w:ascii="Times New Roman" w:eastAsia="Times New Roman" w:hAnsi="Times New Roman"/>
          <w:sz w:val="24"/>
          <w:szCs w:val="24"/>
          <w:lang w:eastAsia="cs-CZ"/>
        </w:rPr>
        <w:t>29</w:t>
      </w:r>
      <w:r w:rsidR="0046128C" w:rsidRPr="0046128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46128C">
        <w:rPr>
          <w:rFonts w:ascii="Times New Roman" w:eastAsia="Times New Roman" w:hAnsi="Times New Roman"/>
          <w:sz w:val="24"/>
          <w:szCs w:val="24"/>
          <w:lang w:eastAsia="cs-CZ"/>
        </w:rPr>
        <w:t>června</w:t>
      </w:r>
      <w:r w:rsidR="00942A0F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="0046128C" w:rsidRPr="0046128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46128C">
        <w:rPr>
          <w:rFonts w:ascii="Times New Roman" w:eastAsia="Times New Roman" w:hAnsi="Times New Roman"/>
          <w:sz w:val="24"/>
          <w:szCs w:val="24"/>
          <w:lang w:eastAsia="cs-CZ"/>
        </w:rPr>
        <w:t xml:space="preserve">e švýcarské vesničce </w:t>
      </w:r>
      <w:proofErr w:type="spellStart"/>
      <w:r w:rsidR="00942A0F">
        <w:rPr>
          <w:rFonts w:ascii="Times New Roman" w:eastAsia="Times New Roman" w:hAnsi="Times New Roman"/>
          <w:sz w:val="24"/>
          <w:szCs w:val="24"/>
          <w:lang w:eastAsia="cs-CZ"/>
        </w:rPr>
        <w:t>Valendas</w:t>
      </w:r>
      <w:proofErr w:type="spellEnd"/>
      <w:r w:rsidR="0046128C">
        <w:rPr>
          <w:rFonts w:ascii="Times New Roman" w:eastAsia="Times New Roman" w:hAnsi="Times New Roman"/>
          <w:sz w:val="24"/>
          <w:szCs w:val="24"/>
          <w:lang w:eastAsia="cs-CZ"/>
        </w:rPr>
        <w:t xml:space="preserve"> do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kajak</w:t>
      </w:r>
      <w:r w:rsidR="0046128C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46128C">
        <w:rPr>
          <w:rFonts w:ascii="Times New Roman" w:eastAsia="Times New Roman" w:hAnsi="Times New Roman"/>
          <w:sz w:val="24"/>
          <w:szCs w:val="24"/>
          <w:lang w:eastAsia="cs-CZ"/>
        </w:rPr>
        <w:t xml:space="preserve"> vy</w:t>
      </w:r>
      <w:r w:rsidR="00AF6B3C">
        <w:rPr>
          <w:rFonts w:ascii="Times New Roman" w:eastAsia="Times New Roman" w:hAnsi="Times New Roman"/>
          <w:sz w:val="24"/>
          <w:szCs w:val="24"/>
          <w:lang w:eastAsia="cs-CZ"/>
        </w:rPr>
        <w:t>razi</w:t>
      </w:r>
      <w:r w:rsidR="0046128C">
        <w:rPr>
          <w:rFonts w:ascii="Times New Roman" w:eastAsia="Times New Roman" w:hAnsi="Times New Roman"/>
          <w:sz w:val="24"/>
          <w:szCs w:val="24"/>
          <w:lang w:eastAsia="cs-CZ"/>
        </w:rPr>
        <w:t xml:space="preserve">l do </w:t>
      </w:r>
      <w:r w:rsidR="00942A0F">
        <w:rPr>
          <w:rFonts w:ascii="Times New Roman" w:eastAsia="Times New Roman" w:hAnsi="Times New Roman"/>
          <w:sz w:val="24"/>
          <w:szCs w:val="24"/>
          <w:lang w:eastAsia="cs-CZ"/>
        </w:rPr>
        <w:t>peřejí Předního Rýna v Rýnské rokli. Kvůli vysokému stavu vody se následující den přesunul vlakem za soutok Předního a Zadního Rýna a pak pádloval tři týdny Švýcarske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m, pohraničím Lichtenštejnska, </w:t>
      </w:r>
      <w:r w:rsidR="00942A0F">
        <w:rPr>
          <w:rFonts w:ascii="Times New Roman" w:eastAsia="Times New Roman" w:hAnsi="Times New Roman"/>
          <w:sz w:val="24"/>
          <w:szCs w:val="24"/>
          <w:lang w:eastAsia="cs-CZ"/>
        </w:rPr>
        <w:t>Rakouska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 a Francie</w:t>
      </w:r>
      <w:r w:rsidR="00942A0F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ale hlavně </w:t>
      </w:r>
      <w:r w:rsidR="00942A0F">
        <w:rPr>
          <w:rFonts w:ascii="Times New Roman" w:eastAsia="Times New Roman" w:hAnsi="Times New Roman"/>
          <w:sz w:val="24"/>
          <w:szCs w:val="24"/>
          <w:lang w:eastAsia="cs-CZ"/>
        </w:rPr>
        <w:t>Německem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 a Nizozemskem až do ústí Starého Rýna v </w:t>
      </w:r>
      <w:proofErr w:type="spellStart"/>
      <w:r w:rsidR="00EE4A3A" w:rsidRPr="00EE4A3A">
        <w:rPr>
          <w:rFonts w:ascii="Times New Roman" w:eastAsia="Times New Roman" w:hAnsi="Times New Roman"/>
          <w:sz w:val="24"/>
          <w:szCs w:val="24"/>
          <w:lang w:eastAsia="cs-CZ"/>
        </w:rPr>
        <w:t>Katwijk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proofErr w:type="spellEnd"/>
      <w:r w:rsidR="00EE4A3A" w:rsidRP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EE4A3A" w:rsidRPr="00EE4A3A">
        <w:rPr>
          <w:rFonts w:ascii="Times New Roman" w:eastAsia="Times New Roman" w:hAnsi="Times New Roman"/>
          <w:sz w:val="24"/>
          <w:szCs w:val="24"/>
          <w:lang w:eastAsia="cs-CZ"/>
        </w:rPr>
        <w:t>aan</w:t>
      </w:r>
      <w:proofErr w:type="spellEnd"/>
      <w:r w:rsidR="00EE4A3A" w:rsidRP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EE4A3A" w:rsidRPr="00EE4A3A">
        <w:rPr>
          <w:rFonts w:ascii="Times New Roman" w:eastAsia="Times New Roman" w:hAnsi="Times New Roman"/>
          <w:sz w:val="24"/>
          <w:szCs w:val="24"/>
          <w:lang w:eastAsia="cs-CZ"/>
        </w:rPr>
        <w:t>Zee</w:t>
      </w:r>
      <w:proofErr w:type="spellEnd"/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 na pobřeží Severního moře. Prohlédl si krásná města Kostnici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>Laufenburg</w:t>
      </w:r>
      <w:proofErr w:type="spellEnd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>Rheinfelden</w:t>
      </w:r>
      <w:proofErr w:type="spellEnd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>Basilej, Mohuč, Bonn, Kolín, Leiden a mnoho dalších,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 ale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 proplul 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také průmyslovými oblastmi 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>v okolí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>Ludwigshafenu</w:t>
      </w:r>
      <w:proofErr w:type="spellEnd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, Düsseldorfu a Duisburgu. Zažil nekonečnou průtrž mračen u 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 xml:space="preserve">obávané skály </w:t>
      </w:r>
      <w:proofErr w:type="spellStart"/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>Loreley</w:t>
      </w:r>
      <w:proofErr w:type="spellEnd"/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 xml:space="preserve"> často musel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prchat před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>obrovsk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mi</w:t>
      </w:r>
      <w:r w:rsid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 kontejner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které před sebou hrnuly vysoké</w:t>
      </w:r>
      <w:r w:rsidR="005020B1" w:rsidRPr="005020B1">
        <w:rPr>
          <w:rFonts w:ascii="Times New Roman" w:eastAsia="Times New Roman" w:hAnsi="Times New Roman"/>
          <w:sz w:val="24"/>
          <w:szCs w:val="24"/>
          <w:lang w:eastAsia="cs-CZ"/>
        </w:rPr>
        <w:t xml:space="preserve"> vln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>y. S</w:t>
      </w:r>
      <w:r w:rsidR="00EE4A3A">
        <w:rPr>
          <w:rFonts w:ascii="Times New Roman" w:eastAsia="Times New Roman" w:hAnsi="Times New Roman"/>
          <w:sz w:val="24"/>
          <w:szCs w:val="24"/>
          <w:lang w:eastAsia="cs-CZ"/>
        </w:rPr>
        <w:t>pletí nizozemských kanálů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 xml:space="preserve"> se mu po více než tisíci kilometrech podařilo doplout k moři. Cestou se</w:t>
      </w:r>
      <w:r w:rsidR="00DC149A">
        <w:rPr>
          <w:rFonts w:ascii="Times New Roman" w:eastAsia="Times New Roman" w:hAnsi="Times New Roman"/>
          <w:sz w:val="24"/>
          <w:szCs w:val="24"/>
          <w:lang w:eastAsia="cs-CZ"/>
        </w:rPr>
        <w:t xml:space="preserve"> seznámil s mnoha hist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 xml:space="preserve">orickými </w:t>
      </w:r>
      <w:r w:rsidR="00421A05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a kulturními památkami</w:t>
      </w:r>
      <w:r w:rsidR="009C1816">
        <w:rPr>
          <w:rFonts w:ascii="Times New Roman" w:eastAsia="Times New Roman" w:hAnsi="Times New Roman"/>
          <w:sz w:val="24"/>
          <w:szCs w:val="24"/>
          <w:lang w:eastAsia="cs-CZ"/>
        </w:rPr>
        <w:t xml:space="preserve">, hlavně v Německu.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 xml:space="preserve">Přijďte </w:t>
      </w:r>
      <w:r w:rsidR="002400CE" w:rsidRPr="002400CE">
        <w:rPr>
          <w:rFonts w:ascii="Times New Roman" w:eastAsia="Times New Roman" w:hAnsi="Times New Roman"/>
          <w:sz w:val="24"/>
          <w:szCs w:val="24"/>
          <w:lang w:eastAsia="cs-CZ"/>
        </w:rPr>
        <w:t xml:space="preserve"> si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 xml:space="preserve"> poslechnout</w:t>
      </w:r>
      <w:r w:rsidR="002400CE" w:rsidRPr="002400C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F7B03"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="002400CE">
        <w:rPr>
          <w:rFonts w:ascii="Times New Roman" w:eastAsia="Times New Roman" w:hAnsi="Times New Roman"/>
          <w:sz w:val="24"/>
          <w:szCs w:val="24"/>
          <w:lang w:eastAsia="cs-CZ"/>
        </w:rPr>
        <w:t xml:space="preserve"> autentické vyprávění!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9E2D473" w14:textId="77777777" w:rsidR="005249C3" w:rsidRDefault="005249C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FD1B7E" w14:textId="77777777" w:rsidR="00A61B03" w:rsidRDefault="00352F42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Lyčkova r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nská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anabáze</w:t>
      </w:r>
      <w:r w:rsidR="00D00CDA" w:rsidRPr="00D00C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je kromě přednášky s</w:t>
      </w:r>
      <w:r w:rsidR="00D00CDA" w:rsidRPr="00D00CDA">
        <w:rPr>
          <w:rFonts w:ascii="Times New Roman" w:eastAsia="Times New Roman" w:hAnsi="Times New Roman"/>
          <w:sz w:val="24"/>
          <w:szCs w:val="24"/>
          <w:lang w:eastAsia="cs-CZ"/>
        </w:rPr>
        <w:t xml:space="preserve"> unikátní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 fotografiemi zachycena</w:t>
      </w:r>
      <w:r w:rsidR="002400C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dokumentá</w:t>
      </w:r>
      <w:r w:rsidR="004113AA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ním</w:t>
      </w:r>
      <w:r w:rsidR="002400CE">
        <w:rPr>
          <w:rFonts w:ascii="Times New Roman" w:eastAsia="Times New Roman" w:hAnsi="Times New Roman"/>
          <w:sz w:val="24"/>
          <w:szCs w:val="24"/>
          <w:lang w:eastAsia="cs-CZ"/>
        </w:rPr>
        <w:t xml:space="preserve"> film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u, který také uvidíte</w:t>
      </w:r>
      <w:r w:rsidR="002400C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00CDA" w:rsidRPr="00D00C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61B03" w:rsidRPr="00A61B03">
        <w:rPr>
          <w:rFonts w:ascii="Times New Roman" w:eastAsia="Times New Roman" w:hAnsi="Times New Roman"/>
          <w:sz w:val="24"/>
          <w:szCs w:val="24"/>
          <w:lang w:eastAsia="cs-CZ"/>
        </w:rPr>
        <w:t xml:space="preserve">Nakladatelství Argo 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>vydalo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00CDA">
        <w:rPr>
          <w:rFonts w:ascii="Times New Roman" w:eastAsia="Times New Roman" w:hAnsi="Times New Roman"/>
          <w:sz w:val="24"/>
          <w:szCs w:val="24"/>
          <w:lang w:eastAsia="cs-CZ"/>
        </w:rPr>
        <w:t>Lyčkov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D00C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reportážní 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>knih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A74922">
        <w:fldChar w:fldCharType="begin"/>
      </w:r>
      <w:r w:rsidR="00A74922">
        <w:instrText>"http://www.argo.cz/knihy/234800/na-kajaku-z-cerneho-lesa-do-cerneho-more/"</w:instrText>
      </w:r>
      <w:r w:rsidR="00A74922">
        <w:fldChar w:fldCharType="separate"/>
      </w:r>
      <w:r w:rsidR="005034EB" w:rsidRPr="001218A3">
        <w:rPr>
          <w:rStyle w:val="Hypertextovodkaz"/>
          <w:rFonts w:ascii="Times New Roman" w:eastAsia="Times New Roman" w:hAnsi="Times New Roman"/>
          <w:sz w:val="24"/>
          <w:szCs w:val="24"/>
          <w:lang w:eastAsia="cs-CZ"/>
        </w:rPr>
        <w:t>Na kajaku z Černého lesa do Černého moře</w:t>
      </w:r>
      <w:r w:rsidR="00A74922">
        <w:rPr>
          <w:rStyle w:val="Hypertextovodkaz"/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o 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 xml:space="preserve">cestě na kajaku ze severní Moravy na Balt (2019), o splutí </w:t>
      </w:r>
      <w:r w:rsidR="005034EB" w:rsidRPr="005034EB">
        <w:rPr>
          <w:rFonts w:ascii="Times New Roman" w:eastAsia="Times New Roman" w:hAnsi="Times New Roman"/>
          <w:sz w:val="24"/>
          <w:szCs w:val="24"/>
          <w:lang w:eastAsia="cs-CZ"/>
        </w:rPr>
        <w:t>Dunaj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5034EB" w:rsidRP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od pramene </w:t>
      </w:r>
      <w:r w:rsidR="00F65119">
        <w:rPr>
          <w:rFonts w:ascii="Times New Roman" w:eastAsia="Times New Roman" w:hAnsi="Times New Roman"/>
          <w:sz w:val="24"/>
          <w:szCs w:val="24"/>
          <w:lang w:eastAsia="cs-CZ"/>
        </w:rPr>
        <w:t>do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ústí v</w:t>
      </w:r>
      <w:r w:rsidR="00F6511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>Černém moři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 xml:space="preserve"> (2017) a kajakářské výpravě z Prahy do Severního moře (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2015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034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Autorovou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prvotin</w:t>
      </w:r>
      <w:r w:rsidR="00DB7B9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 xml:space="preserve"> je reportáž z roku 2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012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popisuj</w:t>
      </w:r>
      <w:r w:rsidR="00EF4091">
        <w:rPr>
          <w:rFonts w:ascii="Times New Roman" w:eastAsia="Times New Roman" w:hAnsi="Times New Roman"/>
          <w:sz w:val="24"/>
          <w:szCs w:val="24"/>
          <w:lang w:eastAsia="cs-CZ"/>
        </w:rPr>
        <w:t>ící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600 kilometrů drsného lyžařského přechodu grónského pevninského ledovce</w:t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21470D7" w14:textId="77777777" w:rsidR="006A321E" w:rsidRPr="006A321E" w:rsidRDefault="006A321E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39A732" w14:textId="299BC57C" w:rsidR="00A31A60" w:rsidRPr="00A74922" w:rsidRDefault="00A74922" w:rsidP="00A31A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Informace o přednášejícím (</w:t>
      </w:r>
      <w:hyperlink r:id="rId10" w:history="1">
        <w:r w:rsidRPr="00B842D3">
          <w:rPr>
            <w:rStyle w:val="Hypertextovodkaz"/>
            <w:rFonts w:ascii="Times New Roman" w:eastAsia="Times New Roman" w:hAnsi="Times New Roman"/>
            <w:b/>
            <w:sz w:val="24"/>
            <w:szCs w:val="24"/>
            <w:lang w:eastAsia="cs-CZ"/>
          </w:rPr>
          <w:t>zden</w:t>
        </w:r>
        <w:r w:rsidR="00B842D3" w:rsidRPr="00B842D3">
          <w:rPr>
            <w:rStyle w:val="Hypertextovodkaz"/>
            <w:rFonts w:ascii="Times New Roman" w:eastAsia="Times New Roman" w:hAnsi="Times New Roman"/>
            <w:b/>
            <w:sz w:val="24"/>
            <w:szCs w:val="24"/>
            <w:lang w:eastAsia="cs-CZ"/>
          </w:rPr>
          <w:t>al</w:t>
        </w:r>
        <w:r w:rsidRPr="00B842D3">
          <w:rPr>
            <w:rStyle w:val="Hypertextovodkaz"/>
            <w:rFonts w:ascii="Times New Roman" w:eastAsia="Times New Roman" w:hAnsi="Times New Roman"/>
            <w:b/>
            <w:sz w:val="24"/>
            <w:szCs w:val="24"/>
            <w:lang w:eastAsia="cs-CZ"/>
          </w:rPr>
          <w:t>ycka@</w:t>
        </w:r>
        <w:r w:rsidR="00B842D3" w:rsidRPr="00B842D3">
          <w:rPr>
            <w:rStyle w:val="Hypertextovodkaz"/>
            <w:rFonts w:ascii="Times New Roman" w:eastAsia="Times New Roman" w:hAnsi="Times New Roman"/>
            <w:b/>
            <w:sz w:val="24"/>
            <w:szCs w:val="24"/>
            <w:lang w:eastAsia="cs-CZ"/>
          </w:rPr>
          <w:t>gmail.com</w:t>
        </w:r>
      </w:hyperlink>
      <w:r w:rsidR="00A31A6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, mob. </w:t>
      </w:r>
      <w:r w:rsidR="00EF409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+420 </w:t>
      </w:r>
      <w:r w:rsidR="00A31A60">
        <w:rPr>
          <w:rFonts w:ascii="Times New Roman" w:eastAsia="Times New Roman" w:hAnsi="Times New Roman"/>
          <w:b/>
          <w:sz w:val="24"/>
          <w:szCs w:val="24"/>
          <w:lang w:eastAsia="cs-CZ"/>
        </w:rPr>
        <w:t>776 750 488):</w:t>
      </w:r>
    </w:p>
    <w:p w14:paraId="7FD000C0" w14:textId="77777777" w:rsidR="00EF4091" w:rsidRDefault="005B641A" w:rsidP="005B64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Diplomat a překladatel </w:t>
      </w:r>
      <w:r w:rsidR="00A31A60">
        <w:rPr>
          <w:rFonts w:ascii="Times New Roman" w:eastAsia="Times New Roman" w:hAnsi="Times New Roman"/>
          <w:sz w:val="24"/>
          <w:szCs w:val="24"/>
          <w:lang w:eastAsia="cs-CZ"/>
        </w:rPr>
        <w:t>PhDr. Ing. Zdeněk Lyčka (1958) vystudoval systémov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é inženýrství na VŠB v Ostravě </w:t>
      </w:r>
      <w:r w:rsidR="00A31A60">
        <w:rPr>
          <w:rFonts w:ascii="Times New Roman" w:eastAsia="Times New Roman" w:hAnsi="Times New Roman"/>
          <w:sz w:val="24"/>
          <w:szCs w:val="24"/>
          <w:lang w:eastAsia="cs-CZ"/>
        </w:rPr>
        <w:t xml:space="preserve">a moderní filologii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A31A60">
        <w:rPr>
          <w:rFonts w:ascii="Times New Roman" w:eastAsia="Times New Roman" w:hAnsi="Times New Roman"/>
          <w:sz w:val="24"/>
          <w:szCs w:val="24"/>
          <w:lang w:eastAsia="cs-CZ"/>
        </w:rPr>
        <w:t>dánština-angličtina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A31A60">
        <w:rPr>
          <w:rFonts w:ascii="Times New Roman" w:eastAsia="Times New Roman" w:hAnsi="Times New Roman"/>
          <w:sz w:val="24"/>
          <w:szCs w:val="24"/>
          <w:lang w:eastAsia="cs-CZ"/>
        </w:rPr>
        <w:t xml:space="preserve"> na F</w:t>
      </w:r>
      <w:r w:rsidR="00A74922">
        <w:rPr>
          <w:rFonts w:ascii="Times New Roman" w:eastAsia="Times New Roman" w:hAnsi="Times New Roman"/>
          <w:sz w:val="24"/>
          <w:szCs w:val="24"/>
          <w:lang w:eastAsia="cs-CZ"/>
        </w:rPr>
        <w:t>F UK v Praze.</w:t>
      </w:r>
      <w:r w:rsidR="00D82DCF" w:rsidRPr="00D82DCF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</w:t>
      </w:r>
      <w:r w:rsidR="00D82DCF" w:rsidRPr="00D82DCF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82DCF" w:rsidRPr="00D82DCF">
        <w:rPr>
          <w:rFonts w:ascii="Times New Roman" w:eastAsia="Times New Roman" w:hAnsi="Times New Roman"/>
          <w:sz w:val="24"/>
          <w:szCs w:val="24"/>
          <w:lang w:eastAsia="cs-CZ"/>
        </w:rPr>
        <w:t xml:space="preserve"> 1990 nastoupil na </w:t>
      </w:r>
      <w:r w:rsidR="00E540A4">
        <w:rPr>
          <w:rFonts w:ascii="Times New Roman" w:eastAsia="Times New Roman" w:hAnsi="Times New Roman"/>
          <w:sz w:val="24"/>
          <w:szCs w:val="24"/>
          <w:lang w:eastAsia="cs-CZ"/>
        </w:rPr>
        <w:t>MZV</w:t>
      </w:r>
      <w:r w:rsidR="00AF6B3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540A4">
        <w:rPr>
          <w:rFonts w:ascii="Times New Roman" w:eastAsia="Times New Roman" w:hAnsi="Times New Roman"/>
          <w:sz w:val="24"/>
          <w:szCs w:val="24"/>
          <w:lang w:eastAsia="cs-CZ"/>
        </w:rPr>
        <w:t xml:space="preserve"> kde působí dodnes. B</w:t>
      </w:r>
      <w:r w:rsidR="00D82DCF" w:rsidRPr="00D82DCF">
        <w:rPr>
          <w:rFonts w:ascii="Times New Roman" w:eastAsia="Times New Roman" w:hAnsi="Times New Roman"/>
          <w:sz w:val="24"/>
          <w:szCs w:val="24"/>
          <w:lang w:eastAsia="cs-CZ"/>
        </w:rPr>
        <w:t xml:space="preserve">yl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 xml:space="preserve">mj. </w:t>
      </w:r>
      <w:r w:rsidR="00A7265B" w:rsidRPr="00D82DCF">
        <w:rPr>
          <w:rFonts w:ascii="Times New Roman" w:eastAsia="Times New Roman" w:hAnsi="Times New Roman"/>
          <w:sz w:val="24"/>
          <w:szCs w:val="24"/>
          <w:lang w:eastAsia="cs-CZ"/>
        </w:rPr>
        <w:t>generálním ředitelem Českých center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A7265B" w:rsidRPr="00D82D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2DCF" w:rsidRPr="00D82DCF">
        <w:rPr>
          <w:rFonts w:ascii="Times New Roman" w:eastAsia="Times New Roman" w:hAnsi="Times New Roman"/>
          <w:sz w:val="24"/>
          <w:szCs w:val="24"/>
          <w:lang w:eastAsia="cs-CZ"/>
        </w:rPr>
        <w:t>ředitelem Č</w:t>
      </w:r>
      <w:r w:rsidR="004113AA">
        <w:rPr>
          <w:rFonts w:ascii="Times New Roman" w:eastAsia="Times New Roman" w:hAnsi="Times New Roman"/>
          <w:sz w:val="24"/>
          <w:szCs w:val="24"/>
          <w:lang w:eastAsia="cs-CZ"/>
        </w:rPr>
        <w:t>eského centra</w:t>
      </w:r>
      <w:r w:rsidR="00D82DCF" w:rsidRPr="00D82DCF">
        <w:rPr>
          <w:rFonts w:ascii="Times New Roman" w:eastAsia="Times New Roman" w:hAnsi="Times New Roman"/>
          <w:sz w:val="24"/>
          <w:szCs w:val="24"/>
          <w:lang w:eastAsia="cs-CZ"/>
        </w:rPr>
        <w:t xml:space="preserve"> ve Stockholmu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D82DCF" w:rsidRPr="00D82DCF">
        <w:rPr>
          <w:rFonts w:ascii="Times New Roman" w:eastAsia="Times New Roman" w:hAnsi="Times New Roman"/>
          <w:sz w:val="24"/>
          <w:szCs w:val="24"/>
          <w:lang w:eastAsia="cs-CZ"/>
        </w:rPr>
        <w:t xml:space="preserve"> vel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 xml:space="preserve">vyslancem </w:t>
      </w:r>
      <w:r w:rsidR="004113AA">
        <w:rPr>
          <w:rFonts w:ascii="Times New Roman" w:eastAsia="Times New Roman" w:hAnsi="Times New Roman"/>
          <w:sz w:val="24"/>
          <w:szCs w:val="24"/>
          <w:lang w:eastAsia="cs-CZ"/>
        </w:rPr>
        <w:t xml:space="preserve">České republiky </w:t>
      </w:r>
      <w:r w:rsidR="00A7265B">
        <w:rPr>
          <w:rFonts w:ascii="Times New Roman" w:eastAsia="Times New Roman" w:hAnsi="Times New Roman"/>
          <w:sz w:val="24"/>
          <w:szCs w:val="24"/>
          <w:lang w:eastAsia="cs-CZ"/>
        </w:rPr>
        <w:t>v Dánsku.</w:t>
      </w:r>
    </w:p>
    <w:sectPr w:rsidR="00EF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03"/>
    <w:rsid w:val="00023475"/>
    <w:rsid w:val="000866E1"/>
    <w:rsid w:val="00112996"/>
    <w:rsid w:val="001218A3"/>
    <w:rsid w:val="001524D0"/>
    <w:rsid w:val="001B53B4"/>
    <w:rsid w:val="001C5A4D"/>
    <w:rsid w:val="001E4D4C"/>
    <w:rsid w:val="001F59F7"/>
    <w:rsid w:val="002400CE"/>
    <w:rsid w:val="0024019D"/>
    <w:rsid w:val="002B40AE"/>
    <w:rsid w:val="002F225A"/>
    <w:rsid w:val="003255A4"/>
    <w:rsid w:val="00352F42"/>
    <w:rsid w:val="00395771"/>
    <w:rsid w:val="003C673C"/>
    <w:rsid w:val="003E6A66"/>
    <w:rsid w:val="004113AA"/>
    <w:rsid w:val="00421A05"/>
    <w:rsid w:val="0046128C"/>
    <w:rsid w:val="0047330A"/>
    <w:rsid w:val="00490DC5"/>
    <w:rsid w:val="004E6702"/>
    <w:rsid w:val="005020B1"/>
    <w:rsid w:val="005034EB"/>
    <w:rsid w:val="005249C3"/>
    <w:rsid w:val="005371D0"/>
    <w:rsid w:val="005A1C5A"/>
    <w:rsid w:val="005B641A"/>
    <w:rsid w:val="0065081A"/>
    <w:rsid w:val="006A321E"/>
    <w:rsid w:val="007F7B03"/>
    <w:rsid w:val="00825490"/>
    <w:rsid w:val="0082651F"/>
    <w:rsid w:val="00842D4A"/>
    <w:rsid w:val="00857104"/>
    <w:rsid w:val="00893DF2"/>
    <w:rsid w:val="008C3C11"/>
    <w:rsid w:val="009038AA"/>
    <w:rsid w:val="00933579"/>
    <w:rsid w:val="00942A0F"/>
    <w:rsid w:val="009B4E9E"/>
    <w:rsid w:val="009C1816"/>
    <w:rsid w:val="009F13D4"/>
    <w:rsid w:val="00A27CBF"/>
    <w:rsid w:val="00A30A68"/>
    <w:rsid w:val="00A31A60"/>
    <w:rsid w:val="00A51359"/>
    <w:rsid w:val="00A61B03"/>
    <w:rsid w:val="00A7265B"/>
    <w:rsid w:val="00A74922"/>
    <w:rsid w:val="00AA21CD"/>
    <w:rsid w:val="00AF6B3C"/>
    <w:rsid w:val="00B842D3"/>
    <w:rsid w:val="00C46357"/>
    <w:rsid w:val="00CD408E"/>
    <w:rsid w:val="00D00CDA"/>
    <w:rsid w:val="00D02311"/>
    <w:rsid w:val="00D82A57"/>
    <w:rsid w:val="00D82DCF"/>
    <w:rsid w:val="00DB7B99"/>
    <w:rsid w:val="00DC149A"/>
    <w:rsid w:val="00DD2385"/>
    <w:rsid w:val="00E540A4"/>
    <w:rsid w:val="00E97C8D"/>
    <w:rsid w:val="00EE4A3A"/>
    <w:rsid w:val="00EF4091"/>
    <w:rsid w:val="00F5173D"/>
    <w:rsid w:val="00F6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4DF7"/>
  <w15:docId w15:val="{332935AB-C164-4FB3-B48D-E68A01C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673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C673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9F7"/>
    <w:rPr>
      <w:rFonts w:ascii="Tahoma" w:hAnsi="Tahoma" w:cs="Tahoma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8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zdel.rajce.idnes.cz/Ryn_na_kajaku_2019_Valendas_CH_-_Katwijk_aan_Zee_NL/" TargetMode="External"/><Relationship Id="rId10" Type="http://schemas.openxmlformats.org/officeDocument/2006/relationships/hyperlink" Target="zdenalyck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3230-6824-4BDA-96DF-0BF97FF1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2338</CharactersWithSpaces>
  <SharedDoc>false</SharedDoc>
  <HLinks>
    <vt:vector size="18" baseType="variant"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mailto:zdenek_lycka@mzv.cz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http://www.argo.cz/knihy/175455/na-lyzich-napric-gronskem/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http://www.argo.cz/knihy/202611/na-kajaku-z-prahy-do-severniho-more/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Zdeněk Lyčka</cp:lastModifiedBy>
  <cp:revision>3</cp:revision>
  <cp:lastPrinted>2018-11-20T13:18:00Z</cp:lastPrinted>
  <dcterms:created xsi:type="dcterms:W3CDTF">2026-03-16T20:28:00Z</dcterms:created>
  <dcterms:modified xsi:type="dcterms:W3CDTF">2026-03-16T20:28:00Z</dcterms:modified>
</cp:coreProperties>
</file>