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DA54" w14:textId="77777777" w:rsidR="005249C3" w:rsidRPr="000866E1" w:rsidRDefault="000866E1" w:rsidP="006508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NA KAJAKU ZE SEVERNÍ MORAVY NA BALT</w:t>
      </w:r>
      <w:r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br/>
      </w:r>
      <w:r w:rsidR="005249C3" w:rsidRPr="005249C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00</w:t>
      </w:r>
      <w:r w:rsidR="005249C3" w:rsidRPr="005249C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kilometrů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 Odře v Česku, Polsku a Německu</w:t>
      </w:r>
    </w:p>
    <w:p w14:paraId="5C06DA55" w14:textId="77777777" w:rsidR="00A61B03" w:rsidRPr="00112996" w:rsidRDefault="00A61B03" w:rsidP="00A61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r w:rsidRPr="00A61B03">
        <w:rPr>
          <w:rFonts w:ascii="Times New Roman" w:eastAsia="Times New Roman" w:hAnsi="Times New Roman"/>
          <w:bCs/>
          <w:sz w:val="24"/>
          <w:szCs w:val="24"/>
          <w:lang w:eastAsia="cs-CZ"/>
        </w:rPr>
        <w:t>Přednáška PhDr. Ing. Zdeňka Lyčky</w:t>
      </w:r>
    </w:p>
    <w:p w14:paraId="5C06DA56" w14:textId="77777777" w:rsidR="00A61B03" w:rsidRDefault="00490DC5" w:rsidP="005A1C5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C06DA5E" wp14:editId="5C06DA5F">
            <wp:extent cx="2381250" cy="1463869"/>
            <wp:effectExtent l="0" t="0" r="0" b="3175"/>
            <wp:docPr id="1" name="Obrázek 1" descr="D:\User_Data\zlycka1\Pictures\kraj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_Data\zlycka1\Pictures\kraji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70" cy="147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31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A321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A1C5A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C06DA60" wp14:editId="5C06DA61">
            <wp:extent cx="825345" cy="1466850"/>
            <wp:effectExtent l="0" t="0" r="0" b="0"/>
            <wp:docPr id="4" name="Obrázek 4" descr="D:\User_Data\zlycka1\Pictures\sa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_Data\zlycka1\Pictures\sad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54" cy="146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C5A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5A1C5A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C06DA62" wp14:editId="5C06DA63">
            <wp:extent cx="2381250" cy="1463579"/>
            <wp:effectExtent l="0" t="0" r="0" b="3810"/>
            <wp:docPr id="5" name="Obrázek 5" descr="D:\User_Data\zlycka1\Pictures\maj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_Data\zlycka1\Pictures\majá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209" cy="14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6DA57" w14:textId="77777777" w:rsidR="00A61B03" w:rsidRDefault="00A61B03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C06DA58" w14:textId="77777777" w:rsidR="005249C3" w:rsidRDefault="006A321E" w:rsidP="001B5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>deněk Lyčka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866E1">
        <w:rPr>
          <w:rFonts w:ascii="Times New Roman" w:eastAsia="Times New Roman" w:hAnsi="Times New Roman"/>
          <w:sz w:val="24"/>
          <w:szCs w:val="24"/>
          <w:lang w:eastAsia="cs-CZ"/>
        </w:rPr>
        <w:t>1. července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201</w:t>
      </w:r>
      <w:r w:rsidR="000866E1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nasedl v</w:t>
      </w:r>
      <w:r w:rsidR="000866E1">
        <w:rPr>
          <w:rFonts w:ascii="Times New Roman" w:eastAsia="Times New Roman" w:hAnsi="Times New Roman"/>
          <w:sz w:val="24"/>
          <w:szCs w:val="24"/>
          <w:lang w:eastAsia="cs-CZ"/>
        </w:rPr>
        <w:t xml:space="preserve"> kajakářském klubu </w:t>
      </w:r>
      <w:proofErr w:type="spellStart"/>
      <w:r w:rsidR="000866E1">
        <w:rPr>
          <w:rFonts w:ascii="Times New Roman" w:eastAsia="Times New Roman" w:hAnsi="Times New Roman"/>
          <w:sz w:val="24"/>
          <w:szCs w:val="24"/>
          <w:lang w:eastAsia="cs-CZ"/>
        </w:rPr>
        <w:t>Meander</w:t>
      </w:r>
      <w:proofErr w:type="spellEnd"/>
      <w:r w:rsidR="000866E1">
        <w:rPr>
          <w:rFonts w:ascii="Times New Roman" w:eastAsia="Times New Roman" w:hAnsi="Times New Roman"/>
          <w:sz w:val="24"/>
          <w:szCs w:val="24"/>
          <w:lang w:eastAsia="cs-CZ"/>
        </w:rPr>
        <w:t xml:space="preserve"> na česko-polské hranici poblíž Bohumína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do kajaku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a po </w:t>
      </w:r>
      <w:r w:rsidR="000866E1">
        <w:rPr>
          <w:rFonts w:ascii="Times New Roman" w:eastAsia="Times New Roman" w:hAnsi="Times New Roman"/>
          <w:sz w:val="24"/>
          <w:szCs w:val="24"/>
          <w:lang w:eastAsia="cs-CZ"/>
        </w:rPr>
        <w:t>čtr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nácti dnech a 8</w:t>
      </w:r>
      <w:r w:rsidR="000866E1">
        <w:rPr>
          <w:rFonts w:ascii="Times New Roman" w:eastAsia="Times New Roman" w:hAnsi="Times New Roman"/>
          <w:sz w:val="24"/>
          <w:szCs w:val="24"/>
          <w:lang w:eastAsia="cs-CZ"/>
        </w:rPr>
        <w:t>00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kilometrech přistál u majáku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>Stawa</w:t>
      </w:r>
      <w:proofErr w:type="spellEnd"/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>Mlyny</w:t>
      </w:r>
      <w:proofErr w:type="spellEnd"/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 xml:space="preserve"> v polském </w:t>
      </w:r>
      <w:proofErr w:type="spellStart"/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>Svinoústí</w:t>
      </w:r>
      <w:proofErr w:type="spellEnd"/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>Baltském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moři. </w:t>
      </w:r>
      <w:r w:rsidR="001B53B4" w:rsidRPr="001B53B4">
        <w:rPr>
          <w:rFonts w:ascii="Times New Roman" w:eastAsia="Times New Roman" w:hAnsi="Times New Roman"/>
          <w:sz w:val="24"/>
          <w:szCs w:val="24"/>
          <w:lang w:eastAsia="cs-CZ"/>
        </w:rPr>
        <w:t xml:space="preserve">Cestou </w:t>
      </w:r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>překonával peřeje, přetáhnul loď p</w:t>
      </w:r>
      <w:r w:rsidR="001B53B4" w:rsidRPr="001B53B4">
        <w:rPr>
          <w:rFonts w:ascii="Times New Roman" w:eastAsia="Times New Roman" w:hAnsi="Times New Roman"/>
          <w:sz w:val="24"/>
          <w:szCs w:val="24"/>
          <w:lang w:eastAsia="cs-CZ"/>
        </w:rPr>
        <w:t>řes</w:t>
      </w:r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 xml:space="preserve"> několik nesjízdných jezů a proplul</w:t>
      </w:r>
      <w:r w:rsidR="001B53B4" w:rsidRPr="001B53B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>23 plavebními komorami. P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oznal</w:t>
      </w:r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 xml:space="preserve"> však také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mnoho romantických zákoutí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>, velkých vodních ploch</w:t>
      </w:r>
      <w:r w:rsidR="001B53B4">
        <w:rPr>
          <w:rFonts w:ascii="Times New Roman" w:eastAsia="Times New Roman" w:hAnsi="Times New Roman"/>
          <w:sz w:val="24"/>
          <w:szCs w:val="24"/>
          <w:lang w:eastAsia="cs-CZ"/>
        </w:rPr>
        <w:t xml:space="preserve"> a zajímavých měst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, za krásného slunečného počasí i za bouřek a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průtrží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42D4A">
        <w:rPr>
          <w:rFonts w:ascii="Times New Roman" w:eastAsia="Times New Roman" w:hAnsi="Times New Roman"/>
          <w:sz w:val="24"/>
          <w:szCs w:val="24"/>
          <w:lang w:eastAsia="cs-CZ"/>
        </w:rPr>
        <w:t>mračen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Přijďte si jeho autentické vyprávění</w:t>
      </w:r>
      <w:r w:rsidRPr="006A321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poslechnout!</w:t>
      </w:r>
    </w:p>
    <w:p w14:paraId="5C06DA59" w14:textId="77777777" w:rsidR="005249C3" w:rsidRDefault="005249C3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C06DA5A" w14:textId="77777777" w:rsidR="00A61B03" w:rsidRDefault="00D00CDA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Oder</w:t>
      </w:r>
      <w:r w:rsidRPr="00D00CDA">
        <w:rPr>
          <w:rFonts w:ascii="Times New Roman" w:eastAsia="Times New Roman" w:hAnsi="Times New Roman"/>
          <w:sz w:val="24"/>
          <w:szCs w:val="24"/>
          <w:lang w:eastAsia="cs-CZ"/>
        </w:rPr>
        <w:t xml:space="preserve">ská anabáze Zdeňka Lyčky je zachycena v podobě přednášky se spoustou unikátních fotografií, ale jeho zážitky </w:t>
      </w:r>
      <w:r w:rsidR="0056738D">
        <w:rPr>
          <w:rFonts w:ascii="Times New Roman" w:eastAsia="Times New Roman" w:hAnsi="Times New Roman"/>
          <w:sz w:val="24"/>
          <w:szCs w:val="24"/>
          <w:lang w:eastAsia="cs-CZ"/>
        </w:rPr>
        <w:t>vyšly také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knižně</w:t>
      </w:r>
      <w:r w:rsidR="0056738D">
        <w:rPr>
          <w:rFonts w:ascii="Times New Roman" w:eastAsia="Times New Roman" w:hAnsi="Times New Roman"/>
          <w:sz w:val="24"/>
          <w:szCs w:val="24"/>
          <w:lang w:eastAsia="cs-CZ"/>
        </w:rPr>
        <w:t xml:space="preserve"> (květen 2019</w:t>
      </w:r>
      <w:r w:rsidR="00035253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56738D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hyperlink r:id="rId7" w:history="1">
        <w:r w:rsidR="0056738D" w:rsidRPr="0056738D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Na kajaku ze severní Moravy na Balt</w:t>
        </w:r>
      </w:hyperlink>
      <w:r w:rsidRPr="00D00CDA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A61B03" w:rsidRPr="00A61B03">
        <w:rPr>
          <w:rFonts w:ascii="Times New Roman" w:eastAsia="Times New Roman" w:hAnsi="Times New Roman"/>
          <w:sz w:val="24"/>
          <w:szCs w:val="24"/>
          <w:lang w:eastAsia="cs-CZ"/>
        </w:rPr>
        <w:t xml:space="preserve">Nakladatelství Argo </w:t>
      </w:r>
      <w:r w:rsidR="00023475">
        <w:rPr>
          <w:rFonts w:ascii="Times New Roman" w:eastAsia="Times New Roman" w:hAnsi="Times New Roman"/>
          <w:sz w:val="24"/>
          <w:szCs w:val="24"/>
          <w:lang w:eastAsia="cs-CZ"/>
        </w:rPr>
        <w:t>vydalo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31A60">
        <w:rPr>
          <w:rFonts w:ascii="Times New Roman" w:eastAsia="Times New Roman" w:hAnsi="Times New Roman"/>
          <w:sz w:val="24"/>
          <w:szCs w:val="24"/>
          <w:lang w:eastAsia="cs-CZ"/>
        </w:rPr>
        <w:t>v roce 201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Lyčkovu 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reportážní 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>knihu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hyperlink r:id="rId8" w:history="1">
        <w:r w:rsidR="005034EB" w:rsidRPr="001218A3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Na kajaku z Černého lesa do Černého moře</w:t>
        </w:r>
      </w:hyperlink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 o splutí</w:t>
      </w:r>
      <w:r w:rsidR="005034EB" w:rsidRP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 Dunaj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5034EB" w:rsidRP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>od pramene do ústí v Černém moři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 xml:space="preserve">, volně navazující na 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>knihu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hyperlink r:id="rId9" w:history="1">
        <w:r w:rsidR="00A51359" w:rsidRPr="006A321E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Na kajaku z Prahy do Severního moře</w:t>
        </w:r>
      </w:hyperlink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 xml:space="preserve"> o cestě po Vltavě a Labi z roku 2015.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>Autorovou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prvotin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 xml:space="preserve"> je reportáž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hyperlink r:id="rId10" w:history="1">
        <w:r w:rsidR="00A61B03" w:rsidRPr="003C673C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Na lyžích napříč Gró</w:t>
        </w:r>
        <w:r w:rsidR="00A51359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nskem</w:t>
        </w:r>
      </w:hyperlink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z roku 2012, která popisuje 600 kilometrů drsného lyžařského přechodu grónského pevninského ledovce</w:t>
      </w:r>
      <w:r w:rsidR="006A321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C06DA5B" w14:textId="77777777" w:rsidR="006A321E" w:rsidRPr="006A321E" w:rsidRDefault="006A321E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C06DA5C" w14:textId="26B61049" w:rsidR="00A31A60" w:rsidRDefault="00A31A60" w:rsidP="00A31A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Informace o přednášejícím (</w:t>
      </w:r>
      <w:hyperlink r:id="rId11" w:history="1">
        <w:r w:rsidR="00C243D5" w:rsidRPr="00D25F09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zdenalycka@gmail.com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cs-CZ"/>
        </w:rPr>
        <w:t>, mob. 776 750 488):</w:t>
      </w:r>
    </w:p>
    <w:p w14:paraId="5C06DA5D" w14:textId="5229ECCA" w:rsidR="00D02311" w:rsidRPr="00DD2385" w:rsidRDefault="00A31A60" w:rsidP="00A31A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PhDr. Ing. Zdeněk Lyčka (1958) vystudoval systémové inženýrství na VŠB v Ostravě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a moderní filologii se specializací dánština-angličtina na Filozofické fakultě Karlovy univerzity v Praze. Před sametovou revolucí pracoval jako programátor, v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1990 nastoupil na Ministerstvo zahraničních věcí. V letech 1991–1996 působil na československém (českém) velvyslanectví v Kodani, v letech 1998–2002 byl ředitelem Českého centra ve Stockholmu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v letech 2008–2013 velvyslancem České republiky v Dánsku. Do 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>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2016 byl generálním ředitelem Českých center. Překládá severskou a anglo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americkou literaturu a píše autorské texty. Spolu s Violou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Somogyi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získal tvůrčí odměnu v rámci Ceny Josefa Jungmanna 1998 za překlad Grónských mýtů a pověstí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Knuda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Rasmussena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V českých, dánských, grónských, švédských a amerických médiích publikoval desítky článků a statí se severskou, kulturní </w:t>
      </w:r>
      <w:r w:rsidR="00145268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krajanskou tematikou. V létě jezdí na mořském kajaku a v zimě na běžkách. Čtrnáctkrát absolvoval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Vasův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běh ve Švédsku a v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Arctic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Circle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Race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Grónsku. </w:t>
      </w:r>
      <w:r w:rsidR="009038AA" w:rsidRPr="009038AA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 w:rsidR="009038AA" w:rsidRPr="009038AA">
        <w:rPr>
          <w:rFonts w:ascii="Times New Roman" w:eastAsia="Times New Roman" w:hAnsi="Times New Roman"/>
          <w:sz w:val="24"/>
          <w:szCs w:val="24"/>
          <w:lang w:eastAsia="cs-CZ"/>
        </w:rPr>
        <w:t xml:space="preserve"> 2011 přešel na lyžích grónský ledovec. V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 w:rsidR="009038AA" w:rsidRPr="009038AA">
        <w:rPr>
          <w:rFonts w:ascii="Times New Roman" w:eastAsia="Times New Roman" w:hAnsi="Times New Roman"/>
          <w:sz w:val="24"/>
          <w:szCs w:val="24"/>
          <w:lang w:eastAsia="cs-CZ"/>
        </w:rPr>
        <w:t xml:space="preserve"> 2014 dojel na kajaku z Prahy do Severního moře. V letech 2015–2016 splul na kajaku Dunaj od pramene do ústí v Černém moři a 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>o rok později</w:t>
      </w:r>
      <w:r w:rsidR="009038AA" w:rsidRPr="009038AA">
        <w:rPr>
          <w:rFonts w:ascii="Times New Roman" w:eastAsia="Times New Roman" w:hAnsi="Times New Roman"/>
          <w:sz w:val="24"/>
          <w:szCs w:val="24"/>
          <w:lang w:eastAsia="cs-CZ"/>
        </w:rPr>
        <w:t xml:space="preserve"> doplul na kajaku ze severní Moravy do Baltského moře. </w:t>
      </w:r>
      <w:r w:rsidR="00DD238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 w:rsidR="00DD2385">
        <w:rPr>
          <w:rFonts w:ascii="Times New Roman" w:eastAsia="Times New Roman" w:hAnsi="Times New Roman"/>
          <w:sz w:val="24"/>
          <w:szCs w:val="24"/>
          <w:lang w:eastAsia="cs-CZ"/>
        </w:rPr>
        <w:t xml:space="preserve"> 2018 splul Rh</w:t>
      </w:r>
      <w:r w:rsidR="00DD2385" w:rsidRPr="000D6C15">
        <w:rPr>
          <w:rFonts w:ascii="Times New Roman" w:eastAsia="Times New Roman" w:hAnsi="Times New Roman"/>
          <w:sz w:val="24"/>
          <w:szCs w:val="24"/>
          <w:lang w:eastAsia="cs-CZ"/>
        </w:rPr>
        <w:t>ô</w:t>
      </w:r>
      <w:r w:rsidR="00DD2385">
        <w:rPr>
          <w:rFonts w:ascii="Times New Roman" w:eastAsia="Times New Roman" w:hAnsi="Times New Roman"/>
          <w:sz w:val="24"/>
          <w:szCs w:val="24"/>
          <w:lang w:eastAsia="cs-CZ"/>
        </w:rPr>
        <w:t xml:space="preserve">nu ze </w:t>
      </w:r>
      <w:r w:rsidR="0056738D">
        <w:rPr>
          <w:rFonts w:ascii="Times New Roman" w:eastAsia="Times New Roman" w:hAnsi="Times New Roman"/>
          <w:sz w:val="24"/>
          <w:szCs w:val="24"/>
          <w:lang w:eastAsia="cs-CZ"/>
        </w:rPr>
        <w:t xml:space="preserve">Švýcarska do Středozemního moře a </w:t>
      </w:r>
      <w:r w:rsidR="00084223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C243D5">
        <w:rPr>
          <w:rFonts w:ascii="Times New Roman" w:eastAsia="Times New Roman" w:hAnsi="Times New Roman"/>
          <w:sz w:val="24"/>
          <w:szCs w:val="24"/>
          <w:lang w:eastAsia="cs-CZ"/>
        </w:rPr>
        <w:t xml:space="preserve"> r.</w:t>
      </w:r>
      <w:r w:rsidR="00084223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 w:rsidR="000D6C15">
        <w:rPr>
          <w:rFonts w:ascii="Times New Roman" w:eastAsia="Times New Roman" w:hAnsi="Times New Roman"/>
          <w:sz w:val="24"/>
          <w:szCs w:val="24"/>
          <w:lang w:eastAsia="cs-CZ"/>
        </w:rPr>
        <w:t xml:space="preserve"> celý</w:t>
      </w:r>
      <w:r w:rsidR="0056738D">
        <w:rPr>
          <w:rFonts w:ascii="Times New Roman" w:eastAsia="Times New Roman" w:hAnsi="Times New Roman"/>
          <w:sz w:val="24"/>
          <w:szCs w:val="24"/>
          <w:lang w:eastAsia="cs-CZ"/>
        </w:rPr>
        <w:t xml:space="preserve"> Rýn.</w:t>
      </w:r>
      <w:r w:rsidR="0078563A" w:rsidRPr="0078563A">
        <w:t xml:space="preserve"> </w:t>
      </w:r>
      <w:r w:rsidR="00145268" w:rsidRPr="00145268">
        <w:rPr>
          <w:rFonts w:ascii="Times New Roman" w:eastAsia="Times New Roman" w:hAnsi="Times New Roman"/>
          <w:sz w:val="24"/>
          <w:szCs w:val="24"/>
          <w:lang w:val="is-IS" w:eastAsia="cs-CZ"/>
        </w:rPr>
        <w:t>V  březnu 2020 přešel po stopách čs. legionářů zamrzlý Bajkal. V r. 2022 splul 900 km nejdelší polské řeky Visly a v r. 2023 dojel na kajaku od pramene Seiny do Paříže.</w:t>
      </w:r>
    </w:p>
    <w:sectPr w:rsidR="00D02311" w:rsidRPr="00DD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03"/>
    <w:rsid w:val="00023475"/>
    <w:rsid w:val="00035253"/>
    <w:rsid w:val="00084223"/>
    <w:rsid w:val="000866E1"/>
    <w:rsid w:val="000D6C15"/>
    <w:rsid w:val="00112996"/>
    <w:rsid w:val="001218A3"/>
    <w:rsid w:val="00145268"/>
    <w:rsid w:val="001B53B4"/>
    <w:rsid w:val="001E4D4C"/>
    <w:rsid w:val="001F59F7"/>
    <w:rsid w:val="002B40AE"/>
    <w:rsid w:val="002E5BD2"/>
    <w:rsid w:val="003255A4"/>
    <w:rsid w:val="00395771"/>
    <w:rsid w:val="003C673C"/>
    <w:rsid w:val="003E6A66"/>
    <w:rsid w:val="00487A19"/>
    <w:rsid w:val="00490DC5"/>
    <w:rsid w:val="005034EB"/>
    <w:rsid w:val="005249C3"/>
    <w:rsid w:val="005371D0"/>
    <w:rsid w:val="0056738D"/>
    <w:rsid w:val="005A1C5A"/>
    <w:rsid w:val="0065081A"/>
    <w:rsid w:val="006A321E"/>
    <w:rsid w:val="0078563A"/>
    <w:rsid w:val="00825490"/>
    <w:rsid w:val="0082651F"/>
    <w:rsid w:val="00842D4A"/>
    <w:rsid w:val="00893DF2"/>
    <w:rsid w:val="008C3C11"/>
    <w:rsid w:val="009038AA"/>
    <w:rsid w:val="00933579"/>
    <w:rsid w:val="009F13D4"/>
    <w:rsid w:val="00A31A60"/>
    <w:rsid w:val="00A51359"/>
    <w:rsid w:val="00A61B03"/>
    <w:rsid w:val="00C243D5"/>
    <w:rsid w:val="00C46357"/>
    <w:rsid w:val="00CD408E"/>
    <w:rsid w:val="00D00CDA"/>
    <w:rsid w:val="00D02311"/>
    <w:rsid w:val="00D82A57"/>
    <w:rsid w:val="00DB7B99"/>
    <w:rsid w:val="00DD2385"/>
    <w:rsid w:val="00F5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DA54"/>
  <w15:docId w15:val="{CE14189B-BB20-8E4B-AAEB-66790504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C673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C673C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9F7"/>
    <w:rPr>
      <w:rFonts w:ascii="Tahoma" w:hAnsi="Tahoma" w:cs="Tahoma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2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o.cz/knihy/234800/na-kajaku-z-cerneho-lesa-do-cerneho-mor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go.cz/knihy/na-kajaku-ze-severni-moravy-na-bal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zdenalycka@gmail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argo.cz/knihy/175455/na-lyzich-napric-gronske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rgo.cz/knihy/202611/na-kajaku-z-prahy-do-severniho-mor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3197</CharactersWithSpaces>
  <SharedDoc>false</SharedDoc>
  <HLinks>
    <vt:vector size="18" baseType="variant"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mailto:zdenek_lycka@mzv.cz</vt:lpwstr>
      </vt:variant>
      <vt:variant>
        <vt:lpwstr/>
      </vt:variant>
      <vt:variant>
        <vt:i4>6553701</vt:i4>
      </vt:variant>
      <vt:variant>
        <vt:i4>6</vt:i4>
      </vt:variant>
      <vt:variant>
        <vt:i4>0</vt:i4>
      </vt:variant>
      <vt:variant>
        <vt:i4>5</vt:i4>
      </vt:variant>
      <vt:variant>
        <vt:lpwstr>http://www.argo.cz/knihy/175455/na-lyzich-napric-gronskem/</vt:lpwstr>
      </vt:variant>
      <vt:variant>
        <vt:lpwstr/>
      </vt:variant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http://www.argo.cz/knihy/202611/na-kajaku-z-prahy-do-severniho-more/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Zdeněk Lyčka</cp:lastModifiedBy>
  <cp:revision>3</cp:revision>
  <dcterms:created xsi:type="dcterms:W3CDTF">2026-03-16T20:38:00Z</dcterms:created>
  <dcterms:modified xsi:type="dcterms:W3CDTF">2026-03-16T20:41:00Z</dcterms:modified>
</cp:coreProperties>
</file>